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5D" w:rsidRDefault="00A5025D" w:rsidP="00A5025D">
      <w:pPr>
        <w:autoSpaceDN w:val="0"/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5D" w:rsidRDefault="00A5025D" w:rsidP="00A5025D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A5025D" w:rsidRDefault="00A5025D" w:rsidP="00A5025D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A5025D" w:rsidRDefault="00A5025D" w:rsidP="00A5025D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A5025D" w:rsidRDefault="00A5025D" w:rsidP="00A5025D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A5025D" w:rsidRDefault="00A5025D" w:rsidP="00A5025D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A5025D" w:rsidRDefault="00A5025D" w:rsidP="00A5025D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11 августа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10/1</w:t>
      </w:r>
    </w:p>
    <w:p w:rsidR="00A5025D" w:rsidRDefault="00A5025D" w:rsidP="00A5025D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6386" w:rsidRDefault="00986386" w:rsidP="00FF08A6">
      <w:pPr>
        <w:spacing w:after="0" w:line="240" w:lineRule="auto"/>
        <w:ind w:right="5385"/>
        <w:jc w:val="both"/>
      </w:pPr>
      <w:r w:rsidRPr="001121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согласовании проекта изменения схемы размещения нестационарных торговых объектов </w:t>
      </w:r>
      <w:r w:rsidR="00FF08A6" w:rsidRPr="00FF08A6">
        <w:rPr>
          <w:rFonts w:ascii="Times New Roman" w:hAnsi="Times New Roman" w:cs="Times New Roman"/>
          <w:b/>
          <w:sz w:val="28"/>
          <w:szCs w:val="28"/>
          <w:lang w:eastAsia="ru-RU"/>
        </w:rPr>
        <w:t>со специализаци</w:t>
      </w:r>
      <w:r w:rsidR="008A3258">
        <w:rPr>
          <w:rFonts w:ascii="Times New Roman" w:hAnsi="Times New Roman" w:cs="Times New Roman"/>
          <w:b/>
          <w:sz w:val="28"/>
          <w:szCs w:val="28"/>
          <w:lang w:eastAsia="ru-RU"/>
        </w:rPr>
        <w:t>ей</w:t>
      </w:r>
      <w:r w:rsidR="00FF08A6" w:rsidRPr="00FF08A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«Прокат», «Кафе»</w:t>
      </w:r>
    </w:p>
    <w:p w:rsidR="001121D8" w:rsidRPr="001121D8" w:rsidRDefault="001121D8" w:rsidP="0098638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986386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6386" w:rsidRPr="00B1299B" w:rsidRDefault="001121D8" w:rsidP="001228C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июля 2012 года 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 «</w:t>
      </w:r>
      <w:r w:rsidR="00F13169"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Москвы от </w:t>
      </w:r>
      <w:r w:rsidR="00637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3 февраля 2011 года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обращение 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="00555D7A" w:rsidRPr="00616F76">
        <w:rPr>
          <w:rFonts w:ascii="Times New Roman" w:hAnsi="Times New Roman" w:cs="Times New Roman"/>
          <w:sz w:val="28"/>
          <w:szCs w:val="28"/>
          <w:lang w:eastAsia="ru-RU"/>
        </w:rPr>
        <w:t>города Москвы от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ЮАО 01-23-2684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386" w:rsidRPr="00B1299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555D7A" w:rsidRDefault="00555D7A" w:rsidP="001228C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1228C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  <w:r w:rsidR="00C46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8A6" w:rsidRPr="00FF08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специализаци</w:t>
      </w:r>
      <w:r w:rsidR="008A325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FF08A6" w:rsidRPr="00FF0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«Прокат», «Кафе»</w:t>
      </w:r>
      <w:r w:rsidR="00FF0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1121D8" w:rsidRPr="009C2FFD" w:rsidRDefault="001121D8" w:rsidP="001228C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 и 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Префектуру Южного административного округа </w:t>
      </w:r>
      <w:r w:rsidR="00555D7A" w:rsidRPr="00A47729">
        <w:rPr>
          <w:rFonts w:ascii="Times New Roman" w:hAnsi="Times New Roman" w:cs="Times New Roman"/>
          <w:sz w:val="28"/>
          <w:szCs w:val="28"/>
          <w:lang w:eastAsia="ru-RU"/>
        </w:rPr>
        <w:t>города Москвы</w:t>
      </w:r>
      <w:r w:rsidR="00555D7A"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D10BDB" w:rsidRPr="00D10BDB" w:rsidRDefault="001121D8" w:rsidP="001228C8">
      <w:pPr>
        <w:pStyle w:val="a3"/>
        <w:spacing w:line="36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0BDB" w:rsidRPr="00D10BDB">
        <w:rPr>
          <w:rFonts w:ascii="Times New Roman" w:eastAsia="Times New Roman" w:hAnsi="Times New Roman" w:cs="Times New Roman"/>
          <w:kern w:val="3"/>
          <w:sz w:val="28"/>
          <w:szCs w:val="28"/>
          <w:lang w:val="x-none" w:eastAsia="ru-RU"/>
        </w:rPr>
        <w:t xml:space="preserve"> </w:t>
      </w:r>
      <w:r w:rsidR="00D10BDB" w:rsidRPr="00D10BDB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D10BDB" w:rsidRPr="00D10BDB" w:rsidRDefault="00D10BDB" w:rsidP="001228C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BDB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10BDB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10BDB" w:rsidRPr="00D10BDB" w:rsidRDefault="00D10BDB" w:rsidP="00D10BDB">
      <w:pPr>
        <w:spacing w:after="0" w:line="240" w:lineRule="auto"/>
        <w:jc w:val="both"/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121D8" w:rsidRPr="009C2FFD" w:rsidRDefault="001121D8" w:rsidP="00D10BDB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Default="001121D8" w:rsidP="00986386">
      <w:pPr>
        <w:spacing w:after="0" w:line="240" w:lineRule="auto"/>
      </w:pPr>
    </w:p>
    <w:p w:rsidR="00951650" w:rsidRDefault="00951650">
      <w:pPr>
        <w:sectPr w:rsidR="00951650" w:rsidSect="001228C8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51650" w:rsidRPr="00F07760" w:rsidRDefault="00951650" w:rsidP="00F07760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F07760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lastRenderedPageBreak/>
        <w:t xml:space="preserve">Приложение </w:t>
      </w:r>
    </w:p>
    <w:p w:rsidR="00951650" w:rsidRPr="00F07760" w:rsidRDefault="00951650" w:rsidP="00F07760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7760">
        <w:rPr>
          <w:rFonts w:ascii="Times New Roman" w:eastAsia="Times New Roman" w:hAnsi="Times New Roman"/>
          <w:sz w:val="24"/>
          <w:szCs w:val="28"/>
          <w:lang w:eastAsia="ru-RU"/>
        </w:rPr>
        <w:t xml:space="preserve">к решению Совета депутатов </w:t>
      </w:r>
      <w:r w:rsidRPr="00F07760">
        <w:rPr>
          <w:rFonts w:ascii="Times New Roman" w:hAnsi="Times New Roman"/>
          <w:bCs/>
          <w:sz w:val="24"/>
          <w:szCs w:val="28"/>
        </w:rPr>
        <w:t xml:space="preserve">внутригородского муниципального образования </w:t>
      </w:r>
      <w:r w:rsidRPr="00F07760">
        <w:rPr>
          <w:rFonts w:ascii="Times New Roman" w:hAnsi="Times New Roman"/>
          <w:sz w:val="24"/>
          <w:szCs w:val="28"/>
        </w:rPr>
        <w:t xml:space="preserve">- </w:t>
      </w:r>
      <w:r w:rsidRPr="00F07760">
        <w:rPr>
          <w:rFonts w:ascii="Times New Roman" w:eastAsia="Times New Roman" w:hAnsi="Times New Roman"/>
          <w:sz w:val="24"/>
          <w:szCs w:val="28"/>
          <w:lang w:eastAsia="ru-RU"/>
        </w:rPr>
        <w:t>муниципального округа Бирюлево Восточное в городе Москве</w:t>
      </w:r>
      <w:r w:rsidRPr="00F077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951650" w:rsidRPr="00F07760" w:rsidRDefault="00A5025D" w:rsidP="00F07760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77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Pr="00F07760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11 августа 2026 года</w:t>
      </w:r>
      <w:r w:rsidRPr="00F077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</w:t>
      </w:r>
      <w:r w:rsidRPr="00F07760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10/1</w:t>
      </w:r>
    </w:p>
    <w:p w:rsidR="00951650" w:rsidRPr="00664437" w:rsidRDefault="00951650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F08A6" w:rsidRPr="00664437" w:rsidRDefault="00C46361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Проект </w:t>
      </w:r>
      <w:r w:rsidR="00951650"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изменения схемы</w:t>
      </w:r>
      <w:r w:rsidR="00951650" w:rsidRPr="00664437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</w:t>
      </w:r>
      <w:r w:rsidR="00951650"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размещения н</w:t>
      </w:r>
      <w:r w:rsidR="00806007"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естационарных торговых объектов</w:t>
      </w:r>
      <w:r w:rsidR="00FF08A6"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951650" w:rsidRPr="00664437" w:rsidRDefault="00FF08A6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со специализаци</w:t>
      </w:r>
      <w:r w:rsidR="008A3258"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ей</w:t>
      </w:r>
      <w:r w:rsidRPr="006644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«Прокат», «Кафе» </w:t>
      </w:r>
    </w:p>
    <w:p w:rsidR="00951650" w:rsidRPr="004855DE" w:rsidRDefault="00951650" w:rsidP="00951650">
      <w:pPr>
        <w:spacing w:after="0" w:line="240" w:lineRule="auto"/>
        <w:rPr>
          <w:b/>
          <w:sz w:val="20"/>
        </w:rPr>
      </w:pPr>
    </w:p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2268"/>
        <w:gridCol w:w="1161"/>
        <w:gridCol w:w="2098"/>
        <w:gridCol w:w="1984"/>
        <w:gridCol w:w="1669"/>
        <w:gridCol w:w="2273"/>
      </w:tblGrid>
      <w:tr w:rsidR="00D92581" w:rsidRPr="00361245" w:rsidTr="00037522">
        <w:trPr>
          <w:cantSplit/>
          <w:trHeight w:val="870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9E733A">
            <w:pPr>
              <w:ind w:left="-97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2581" w:rsidRPr="00361245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2581" w:rsidRPr="00361245" w:rsidRDefault="00D92581" w:rsidP="00CE6E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555D7A">
            <w:pPr>
              <w:spacing w:before="120" w:after="120" w:line="240" w:lineRule="auto"/>
              <w:ind w:left="-79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площадь объекта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D925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 п</w:t>
            </w: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лощадь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для использования в соответствии со специализацией объекта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:rsidR="00D92581" w:rsidRPr="00361245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D92581" w:rsidRPr="00BE03BB" w:rsidTr="00037522">
        <w:trPr>
          <w:cantSplit/>
          <w:trHeight w:val="5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9E733A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Павильон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9E7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ул., д.31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рокат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ключение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хем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</w:p>
        </w:tc>
      </w:tr>
      <w:tr w:rsidR="00D92581" w:rsidRPr="00BE03BB" w:rsidTr="00037522">
        <w:trPr>
          <w:cantSplit/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Павильон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Лебедянская ул., д.4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Прокат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ключение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хем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</w:p>
        </w:tc>
      </w:tr>
      <w:tr w:rsidR="00D92581" w:rsidRPr="00BE03BB" w:rsidTr="00037522">
        <w:trPr>
          <w:cantSplit/>
          <w:trHeight w:val="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Павильон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Лебедянская ул., д.4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81" w:rsidRPr="00BE03BB" w:rsidRDefault="00D9258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ключение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хем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</w:p>
        </w:tc>
      </w:tr>
    </w:tbl>
    <w:p w:rsidR="00951650" w:rsidRDefault="00951650" w:rsidP="00664437">
      <w:bookmarkStart w:id="0" w:name="_GoBack"/>
      <w:bookmarkEnd w:id="0"/>
    </w:p>
    <w:sectPr w:rsidR="00951650" w:rsidSect="000F1DD3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81D" w:rsidRDefault="00FE281D" w:rsidP="00D10BDB">
      <w:pPr>
        <w:spacing w:after="0" w:line="240" w:lineRule="auto"/>
      </w:pPr>
      <w:r>
        <w:separator/>
      </w:r>
    </w:p>
  </w:endnote>
  <w:endnote w:type="continuationSeparator" w:id="0">
    <w:p w:rsidR="00FE281D" w:rsidRDefault="00FE281D" w:rsidP="00D1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81D" w:rsidRDefault="00FE281D" w:rsidP="00D10BDB">
      <w:pPr>
        <w:spacing w:after="0" w:line="240" w:lineRule="auto"/>
      </w:pPr>
      <w:r>
        <w:separator/>
      </w:r>
    </w:p>
  </w:footnote>
  <w:footnote w:type="continuationSeparator" w:id="0">
    <w:p w:rsidR="00FE281D" w:rsidRDefault="00FE281D" w:rsidP="00D1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43296"/>
      <w:docPartObj>
        <w:docPartGallery w:val="Page Numbers (Top of Page)"/>
        <w:docPartUnique/>
      </w:docPartObj>
    </w:sdtPr>
    <w:sdtEndPr/>
    <w:sdtContent>
      <w:p w:rsidR="000E424F" w:rsidRDefault="000E42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760">
          <w:rPr>
            <w:noProof/>
          </w:rPr>
          <w:t>2</w:t>
        </w:r>
        <w:r>
          <w:fldChar w:fldCharType="end"/>
        </w:r>
      </w:p>
    </w:sdtContent>
  </w:sdt>
  <w:p w:rsidR="000E424F" w:rsidRDefault="000E424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263F4"/>
    <w:rsid w:val="00037522"/>
    <w:rsid w:val="0004638D"/>
    <w:rsid w:val="000632AA"/>
    <w:rsid w:val="000E424F"/>
    <w:rsid w:val="000F1DD3"/>
    <w:rsid w:val="000F3412"/>
    <w:rsid w:val="001121D8"/>
    <w:rsid w:val="001228C8"/>
    <w:rsid w:val="00182322"/>
    <w:rsid w:val="001A5B15"/>
    <w:rsid w:val="001B4AA1"/>
    <w:rsid w:val="001B63EA"/>
    <w:rsid w:val="00225500"/>
    <w:rsid w:val="002D3629"/>
    <w:rsid w:val="0031035D"/>
    <w:rsid w:val="00310F8B"/>
    <w:rsid w:val="00345C1D"/>
    <w:rsid w:val="00384037"/>
    <w:rsid w:val="004855DE"/>
    <w:rsid w:val="004D7700"/>
    <w:rsid w:val="00541BB1"/>
    <w:rsid w:val="00555D7A"/>
    <w:rsid w:val="0056663C"/>
    <w:rsid w:val="005F20D4"/>
    <w:rsid w:val="00616883"/>
    <w:rsid w:val="006371F3"/>
    <w:rsid w:val="006533FE"/>
    <w:rsid w:val="00664437"/>
    <w:rsid w:val="006932D0"/>
    <w:rsid w:val="006E3CEF"/>
    <w:rsid w:val="00806007"/>
    <w:rsid w:val="0084780A"/>
    <w:rsid w:val="00855E18"/>
    <w:rsid w:val="008629B9"/>
    <w:rsid w:val="0088529F"/>
    <w:rsid w:val="008A3258"/>
    <w:rsid w:val="009466F2"/>
    <w:rsid w:val="00951650"/>
    <w:rsid w:val="00986386"/>
    <w:rsid w:val="009A5E3E"/>
    <w:rsid w:val="009C3FAC"/>
    <w:rsid w:val="009E0E38"/>
    <w:rsid w:val="009E733A"/>
    <w:rsid w:val="00A203D1"/>
    <w:rsid w:val="00A21709"/>
    <w:rsid w:val="00A403B0"/>
    <w:rsid w:val="00A5025D"/>
    <w:rsid w:val="00A80B76"/>
    <w:rsid w:val="00B059B2"/>
    <w:rsid w:val="00B1299B"/>
    <w:rsid w:val="00B1352F"/>
    <w:rsid w:val="00B95BDA"/>
    <w:rsid w:val="00BB0643"/>
    <w:rsid w:val="00BD2932"/>
    <w:rsid w:val="00C46361"/>
    <w:rsid w:val="00C777A8"/>
    <w:rsid w:val="00D10BDB"/>
    <w:rsid w:val="00D20193"/>
    <w:rsid w:val="00D92581"/>
    <w:rsid w:val="00DB50FF"/>
    <w:rsid w:val="00DC1B74"/>
    <w:rsid w:val="00ED7961"/>
    <w:rsid w:val="00EF5262"/>
    <w:rsid w:val="00EF65DE"/>
    <w:rsid w:val="00F07760"/>
    <w:rsid w:val="00F12448"/>
    <w:rsid w:val="00F13169"/>
    <w:rsid w:val="00F16FC8"/>
    <w:rsid w:val="00F22515"/>
    <w:rsid w:val="00FA0958"/>
    <w:rsid w:val="00FA2CD2"/>
    <w:rsid w:val="00FE281D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0BDB"/>
  </w:style>
  <w:style w:type="paragraph" w:styleId="a9">
    <w:name w:val="footer"/>
    <w:basedOn w:val="a"/>
    <w:link w:val="aa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9D3DF-3F9B-430F-A6DC-7B2ED36C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2026-08-07T06:37:00Z</cp:lastPrinted>
  <dcterms:created xsi:type="dcterms:W3CDTF">2026-08-11T13:32:00Z</dcterms:created>
  <dcterms:modified xsi:type="dcterms:W3CDTF">2026-08-12T06:54:00Z</dcterms:modified>
</cp:coreProperties>
</file>